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D4" w:rsidRPr="00567708" w:rsidRDefault="006144D4" w:rsidP="006144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3A5DC2">
        <w:rPr>
          <w:rFonts w:ascii="Arial" w:eastAsia="Times New Roman" w:hAnsi="Arial" w:cs="Arial"/>
          <w:sz w:val="20"/>
          <w:szCs w:val="20"/>
        </w:rPr>
        <w:t>Harrison Middle School</w:t>
      </w:r>
    </w:p>
    <w:p w:rsidR="006144D4" w:rsidRPr="00567708" w:rsidRDefault="006144D4" w:rsidP="006144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A5DC2">
        <w:rPr>
          <w:rFonts w:ascii="Arial" w:eastAsia="Times New Roman" w:hAnsi="Arial" w:cs="Arial"/>
          <w:sz w:val="20"/>
          <w:szCs w:val="20"/>
        </w:rPr>
        <w:t>Lesson Plan</w:t>
      </w:r>
    </w:p>
    <w:p w:rsidR="006144D4" w:rsidRPr="00567708" w:rsidRDefault="006144D4" w:rsidP="006144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708">
        <w:rPr>
          <w:rFonts w:ascii="Arial" w:eastAsia="Times New Roman" w:hAnsi="Arial" w:cs="Arial"/>
          <w:sz w:val="20"/>
          <w:szCs w:val="20"/>
        </w:rPr>
        <w:t> </w:t>
      </w:r>
    </w:p>
    <w:p w:rsidR="006144D4" w:rsidRPr="00567708" w:rsidRDefault="006144D4" w:rsidP="006144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A5DC2">
        <w:rPr>
          <w:rFonts w:ascii="Arial" w:eastAsia="Times New Roman" w:hAnsi="Arial" w:cs="Arial"/>
          <w:sz w:val="20"/>
          <w:szCs w:val="20"/>
        </w:rPr>
        <w:t>Te</w:t>
      </w:r>
      <w:r>
        <w:rPr>
          <w:rFonts w:ascii="Arial" w:eastAsia="Times New Roman" w:hAnsi="Arial" w:cs="Arial"/>
          <w:sz w:val="20"/>
          <w:szCs w:val="20"/>
        </w:rPr>
        <w:t xml:space="preserve">acher: </w:t>
      </w:r>
      <w:proofErr w:type="spellStart"/>
      <w:r>
        <w:rPr>
          <w:rFonts w:ascii="Arial" w:eastAsia="Times New Roman" w:hAnsi="Arial" w:cs="Arial"/>
          <w:sz w:val="20"/>
          <w:szCs w:val="20"/>
        </w:rPr>
        <w:t>Seanne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Danielak</w:t>
      </w:r>
      <w:proofErr w:type="spellEnd"/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ab/>
        <w:t> Week: 3</w:t>
      </w:r>
      <w:r w:rsidRPr="006144D4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Pr="003A5DC2">
        <w:rPr>
          <w:rFonts w:ascii="Arial" w:eastAsia="Times New Roman" w:hAnsi="Arial" w:cs="Arial"/>
          <w:sz w:val="20"/>
          <w:szCs w:val="20"/>
        </w:rPr>
        <w:t xml:space="preserve"> Week</w:t>
      </w:r>
      <w:r w:rsidRPr="003A5DC2">
        <w:rPr>
          <w:rFonts w:ascii="Arial" w:eastAsia="Times New Roman" w:hAnsi="Arial" w:cs="Arial"/>
          <w:sz w:val="20"/>
          <w:szCs w:val="20"/>
        </w:rPr>
        <w:tab/>
        <w:t>Hour: 1</w:t>
      </w:r>
      <w:r w:rsidRPr="003A5DC2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3A5DC2">
        <w:rPr>
          <w:rFonts w:ascii="Arial" w:eastAsia="Times New Roman" w:hAnsi="Arial" w:cs="Arial"/>
          <w:sz w:val="20"/>
          <w:szCs w:val="20"/>
        </w:rPr>
        <w:t xml:space="preserve"> Hour</w:t>
      </w:r>
      <w:r w:rsidRPr="003A5DC2">
        <w:rPr>
          <w:rFonts w:ascii="Arial" w:eastAsia="Times New Roman" w:hAnsi="Arial" w:cs="Arial"/>
          <w:sz w:val="20"/>
          <w:szCs w:val="20"/>
        </w:rPr>
        <w:tab/>
      </w:r>
      <w:r w:rsidRPr="003A5DC2">
        <w:rPr>
          <w:rFonts w:ascii="Arial" w:eastAsia="Times New Roman" w:hAnsi="Arial" w:cs="Arial"/>
          <w:sz w:val="20"/>
          <w:szCs w:val="20"/>
        </w:rPr>
        <w:tab/>
        <w:t>Class: 6</w:t>
      </w:r>
      <w:r w:rsidRPr="003A5DC2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3A5DC2">
        <w:rPr>
          <w:rFonts w:ascii="Arial" w:eastAsia="Times New Roman" w:hAnsi="Arial" w:cs="Arial"/>
          <w:sz w:val="20"/>
          <w:szCs w:val="20"/>
        </w:rPr>
        <w:t xml:space="preserve"> Grade Beginning Band</w:t>
      </w:r>
    </w:p>
    <w:p w:rsidR="006144D4" w:rsidRPr="00567708" w:rsidRDefault="006144D4" w:rsidP="006144D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5472" w:type="dxa"/>
        <w:tblInd w:w="-1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792"/>
        <w:gridCol w:w="2502"/>
        <w:gridCol w:w="2502"/>
        <w:gridCol w:w="2502"/>
        <w:gridCol w:w="2502"/>
        <w:gridCol w:w="2502"/>
      </w:tblGrid>
      <w:tr w:rsidR="006144D4" w:rsidRPr="00567708" w:rsidTr="00782593">
        <w:trPr>
          <w:trHeight w:val="18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table01"/>
            <w:bookmarkEnd w:id="1"/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44D4" w:rsidRPr="00567708" w:rsidRDefault="006144D4" w:rsidP="00782593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44D4" w:rsidRPr="00567708" w:rsidRDefault="006144D4" w:rsidP="00782593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44D4" w:rsidRPr="00567708" w:rsidRDefault="006144D4" w:rsidP="00782593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44D4" w:rsidRPr="00567708" w:rsidRDefault="006144D4" w:rsidP="00782593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44D4" w:rsidRPr="00567708" w:rsidRDefault="006144D4" w:rsidP="00782593">
            <w:pPr>
              <w:spacing w:after="0" w:line="240" w:lineRule="auto"/>
              <w:ind w:left="100" w:right="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</w:tr>
      <w:tr w:rsidR="006144D4" w:rsidRPr="00567708" w:rsidTr="00782593">
        <w:trPr>
          <w:trHeight w:val="106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60346C">
              <w:rPr>
                <w:rFonts w:ascii="Arial" w:eastAsia="Times New Roman" w:hAnsi="Arial" w:cs="Arial"/>
                <w:sz w:val="20"/>
                <w:szCs w:val="20"/>
              </w:rPr>
              <w:t>Hour: 1</w:t>
            </w:r>
            <w:r w:rsidRPr="0060346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60346C">
              <w:rPr>
                <w:rFonts w:ascii="Arial" w:eastAsia="Times New Roman" w:hAnsi="Arial" w:cs="Arial"/>
                <w:sz w:val="20"/>
                <w:szCs w:val="20"/>
              </w:rPr>
              <w:t xml:space="preserve"> Hour</w:t>
            </w:r>
          </w:p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60346C">
              <w:rPr>
                <w:rFonts w:ascii="Arial" w:eastAsia="Times New Roman" w:hAnsi="Arial" w:cs="Arial"/>
                <w:sz w:val="20"/>
                <w:szCs w:val="20"/>
              </w:rPr>
              <w:t>Class: 6</w:t>
            </w:r>
            <w:r w:rsidRPr="0060346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60346C">
              <w:rPr>
                <w:rFonts w:ascii="Arial" w:eastAsia="Times New Roman" w:hAnsi="Arial" w:cs="Arial"/>
                <w:sz w:val="20"/>
                <w:szCs w:val="20"/>
              </w:rPr>
              <w:t xml:space="preserve"> Grade Band</w:t>
            </w:r>
          </w:p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144D4" w:rsidRPr="0060346C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60346C">
              <w:rPr>
                <w:rFonts w:ascii="Arial" w:eastAsia="Times New Roman" w:hAnsi="Arial" w:cs="Arial"/>
                <w:sz w:val="20"/>
                <w:szCs w:val="20"/>
              </w:rPr>
              <w:t>Notes:</w:t>
            </w:r>
          </w:p>
          <w:p w:rsidR="006144D4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10"/>
                <w:szCs w:val="10"/>
              </w:rPr>
            </w:pPr>
            <w:r w:rsidRPr="0060346C">
              <w:rPr>
                <w:rFonts w:ascii="Arial" w:eastAsia="Times New Roman" w:hAnsi="Arial" w:cs="Arial"/>
                <w:sz w:val="10"/>
                <w:szCs w:val="10"/>
              </w:rPr>
              <w:t>Accommodations-</w:t>
            </w:r>
          </w:p>
          <w:p w:rsidR="006144D4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6144D4" w:rsidRPr="006144D4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44D4" w:rsidRPr="0060346C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0BF8" w:rsidRDefault="006144D4" w:rsidP="006F0BF8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60346C">
              <w:rPr>
                <w:rFonts w:ascii="Arial" w:eastAsia="Times New Roman" w:hAnsi="Arial" w:cs="Arial"/>
                <w:sz w:val="20"/>
                <w:szCs w:val="20"/>
              </w:rPr>
              <w:t>Goal: By the end of the</w:t>
            </w:r>
            <w:r w:rsidR="006F0BF8">
              <w:rPr>
                <w:rFonts w:ascii="Arial" w:eastAsia="Times New Roman" w:hAnsi="Arial" w:cs="Arial"/>
                <w:sz w:val="20"/>
                <w:szCs w:val="20"/>
              </w:rPr>
              <w:t xml:space="preserve"> week, students will be able to</w:t>
            </w:r>
            <w:r w:rsidR="00D27C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A2FDD">
              <w:rPr>
                <w:rFonts w:ascii="Arial" w:eastAsia="Times New Roman" w:hAnsi="Arial" w:cs="Arial"/>
                <w:sz w:val="20"/>
                <w:szCs w:val="20"/>
              </w:rPr>
              <w:t xml:space="preserve">play various pieces of music using the first five notes on their instrument with proper fingerings in rhythm with </w:t>
            </w:r>
            <w:r w:rsidR="00D63B03">
              <w:rPr>
                <w:rFonts w:ascii="Arial" w:eastAsia="Times New Roman" w:hAnsi="Arial" w:cs="Arial"/>
                <w:sz w:val="20"/>
                <w:szCs w:val="20"/>
              </w:rPr>
              <w:t xml:space="preserve">at least </w:t>
            </w:r>
            <w:r w:rsidR="006A2FDD">
              <w:rPr>
                <w:rFonts w:ascii="Arial" w:eastAsia="Times New Roman" w:hAnsi="Arial" w:cs="Arial"/>
                <w:sz w:val="20"/>
                <w:szCs w:val="20"/>
              </w:rPr>
              <w:t xml:space="preserve">80% accuracy. </w:t>
            </w:r>
          </w:p>
          <w:p w:rsidR="006144D4" w:rsidRPr="00567708" w:rsidRDefault="006144D4" w:rsidP="006F0BF8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144D4" w:rsidRDefault="00D63B03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Standard: </w:t>
            </w:r>
          </w:p>
          <w:p w:rsidR="00CD79D9" w:rsidRPr="00CD79D9" w:rsidRDefault="00D63B03" w:rsidP="00CD79D9">
            <w:p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CD79D9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CD79D9" w:rsidRPr="00CD79D9">
              <w:rPr>
                <w:rFonts w:ascii="Arial" w:eastAsia="Times New Roman" w:hAnsi="Arial" w:cs="Arial"/>
                <w:sz w:val="20"/>
                <w:szCs w:val="20"/>
              </w:rPr>
              <w:t xml:space="preserve"> Art.M.I.6.5: Sight read basic melodies in treble or bass clef, using combinations of whole, half, quarter and eighth notes and rests; in simple meter. </w:t>
            </w:r>
          </w:p>
          <w:p w:rsidR="00D63B03" w:rsidRPr="00567708" w:rsidRDefault="00AB30A3" w:rsidP="00AB30A3">
            <w:p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1F3790">
              <w:rPr>
                <w:rFonts w:ascii="Arial" w:eastAsia="Times New Roman" w:hAnsi="Arial" w:cs="Arial"/>
                <w:sz w:val="20"/>
                <w:szCs w:val="20"/>
              </w:rPr>
              <w:t>Art.M.1.6.4: Use technology in a variety of ways in musical performance.</w:t>
            </w:r>
          </w:p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144D4" w:rsidRDefault="006144D4" w:rsidP="00F8135B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60346C">
              <w:rPr>
                <w:rFonts w:ascii="Arial" w:eastAsia="Times New Roman" w:hAnsi="Arial" w:cs="Arial"/>
                <w:sz w:val="20"/>
                <w:szCs w:val="20"/>
              </w:rPr>
              <w:t>Materials:</w:t>
            </w:r>
          </w:p>
          <w:p w:rsidR="006B4A7E" w:rsidRDefault="006B4A7E" w:rsidP="006B4A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Chairs/Stands/Pencils</w:t>
            </w:r>
          </w:p>
          <w:p w:rsidR="006B4A7E" w:rsidRDefault="006B4A7E" w:rsidP="006B4A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Student method books (Essential Elements 2000)</w:t>
            </w:r>
          </w:p>
          <w:p w:rsidR="006B4A7E" w:rsidRDefault="006B4A7E" w:rsidP="006B4A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Master method conductor score</w:t>
            </w:r>
          </w:p>
          <w:p w:rsidR="006B4A7E" w:rsidRDefault="006B4A7E" w:rsidP="006B4A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Daily rhythmic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Bellringers</w:t>
            </w:r>
            <w:proofErr w:type="spellEnd"/>
          </w:p>
          <w:p w:rsidR="006B4A7E" w:rsidRPr="006B4A7E" w:rsidRDefault="006B4A7E" w:rsidP="006B4A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‘Brain Gym’ exercise of the week</w:t>
            </w:r>
          </w:p>
          <w:p w:rsidR="00F8135B" w:rsidRPr="0044403E" w:rsidRDefault="006B4A7E" w:rsidP="006B4A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6B4A7E">
              <w:rPr>
                <w:rFonts w:ascii="Arial" w:eastAsia="Times New Roman" w:hAnsi="Arial" w:cs="Arial"/>
                <w:sz w:val="20"/>
                <w:szCs w:val="20"/>
              </w:rPr>
              <w:t>Student composition books</w:t>
            </w:r>
          </w:p>
          <w:p w:rsidR="0044403E" w:rsidRPr="006B4A7E" w:rsidRDefault="0044403E" w:rsidP="006B4A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Instructor iPad for recording purposes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</w:t>
            </w:r>
            <w:r w:rsidR="007829A0">
              <w:rPr>
                <w:rFonts w:ascii="Arial" w:eastAsia="Times New Roman" w:hAnsi="Arial" w:cs="Arial"/>
                <w:sz w:val="20"/>
                <w:szCs w:val="20"/>
              </w:rPr>
              <w:t xml:space="preserve">ctivity: I can </w:t>
            </w:r>
            <w:r w:rsidR="001B4B31">
              <w:rPr>
                <w:rFonts w:ascii="Arial" w:eastAsia="Times New Roman" w:hAnsi="Arial" w:cs="Arial"/>
                <w:sz w:val="20"/>
                <w:szCs w:val="20"/>
              </w:rPr>
              <w:t>play the fifth note on my instrument with the proper fingering</w:t>
            </w:r>
            <w:r w:rsidR="00B55BA8">
              <w:rPr>
                <w:rFonts w:ascii="Arial" w:eastAsia="Times New Roman" w:hAnsi="Arial" w:cs="Arial"/>
                <w:sz w:val="20"/>
                <w:szCs w:val="20"/>
              </w:rPr>
              <w:t xml:space="preserve"> and apply it to various rhythmic examples. </w:t>
            </w:r>
          </w:p>
          <w:p w:rsidR="006144D4" w:rsidRPr="00662EE6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Instructional Method:</w:t>
            </w:r>
          </w:p>
          <w:p w:rsidR="006144D4" w:rsidRPr="007C1750" w:rsidRDefault="006144D4" w:rsidP="007825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C175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8:00-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8:05am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6144D4" w:rsidRPr="00F01402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set-u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144D4" w:rsidRPr="007C1750" w:rsidRDefault="006144D4" w:rsidP="007825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8:05-8:15am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Attendance/</w:t>
            </w:r>
            <w:proofErr w:type="spellStart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>Bellringer</w:t>
            </w:r>
            <w:proofErr w:type="spellEnd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 xml:space="preserve"> Activity</w:t>
            </w:r>
            <w:r w:rsidR="00141F03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="001B7975">
              <w:rPr>
                <w:rFonts w:ascii="Arial" w:eastAsia="Times New Roman" w:hAnsi="Arial" w:cs="Arial"/>
                <w:sz w:val="16"/>
                <w:szCs w:val="16"/>
              </w:rPr>
              <w:t>Students will write out the rhythmic counting for Rhythm Sheet #6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/Announ</w:t>
            </w: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cements</w:t>
            </w:r>
          </w:p>
          <w:p w:rsidR="006144D4" w:rsidRPr="007C1750" w:rsidRDefault="006144D4" w:rsidP="007825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C175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8:15-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8:18am 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>(3 minutes)</w:t>
            </w:r>
          </w:p>
          <w:p w:rsidR="006144D4" w:rsidRPr="00F01402" w:rsidRDefault="00711D79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‘Brain Gym’ Exercise #2: ‘The Cross Crawl’ (</w:t>
            </w:r>
            <w:r w:rsidR="007A481E">
              <w:rPr>
                <w:rFonts w:ascii="Arial" w:eastAsia="Times New Roman" w:hAnsi="Arial" w:cs="Arial"/>
                <w:sz w:val="16"/>
                <w:szCs w:val="16"/>
              </w:rPr>
              <w:t>a large-motor warm up that to prepare for small-motor skills, that require crossing the body’s vertical midline)</w:t>
            </w:r>
          </w:p>
          <w:p w:rsidR="006144D4" w:rsidRPr="007C1750" w:rsidRDefault="006144D4" w:rsidP="007825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8:18-8:21am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(3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‘Breathing Gym’ Exercises</w:t>
            </w:r>
          </w:p>
          <w:p w:rsidR="006144D4" w:rsidRDefault="006144D4" w:rsidP="007825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90721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8:21-8:26am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Instrumental Warm-Ups</w:t>
            </w:r>
          </w:p>
          <w:p w:rsidR="006144D4" w:rsidRDefault="006144D4" w:rsidP="007825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90721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8:26-8:49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(23 minutes)</w:t>
            </w:r>
          </w:p>
          <w:p w:rsidR="00DA29AC" w:rsidRDefault="003D3CAB" w:rsidP="00DA2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Students will learn the correct fingerings for the fifth note and </w:t>
            </w:r>
            <w:r w:rsidR="0060267C">
              <w:rPr>
                <w:rFonts w:ascii="Arial" w:eastAsia="Times New Roman" w:hAnsi="Arial" w:cs="Arial"/>
                <w:sz w:val="16"/>
                <w:szCs w:val="16"/>
              </w:rPr>
              <w:t>play it together</w:t>
            </w:r>
          </w:p>
          <w:p w:rsidR="005473E4" w:rsidRDefault="00F255E3" w:rsidP="00DA2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</w:t>
            </w:r>
            <w:r w:rsidR="005473E4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="005473E4">
              <w:rPr>
                <w:rFonts w:ascii="Arial" w:eastAsia="Times New Roman" w:hAnsi="Arial" w:cs="Arial"/>
                <w:sz w:val="16"/>
                <w:szCs w:val="16"/>
              </w:rPr>
              <w:t>ents will play the fifth note using Rhythm Sheet #6</w:t>
            </w:r>
          </w:p>
          <w:p w:rsidR="0060267C" w:rsidRDefault="001B7975" w:rsidP="00DA2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Students will document in their composition books all five notes on their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instrument with fingerings outlined </w:t>
            </w:r>
          </w:p>
          <w:p w:rsidR="000E5AD6" w:rsidRDefault="000E5AD6" w:rsidP="00DA2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Students will perform all five notes in seq</w:t>
            </w:r>
            <w:r w:rsidR="00F17473">
              <w:rPr>
                <w:rFonts w:ascii="Arial" w:eastAsia="Times New Roman" w:hAnsi="Arial" w:cs="Arial"/>
                <w:sz w:val="16"/>
                <w:szCs w:val="16"/>
              </w:rPr>
              <w:t>uence several times and then with various rhythmic patterns</w:t>
            </w:r>
          </w:p>
          <w:p w:rsidR="00D16ACF" w:rsidRDefault="00D16ACF" w:rsidP="00DA2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Discuss time signature and key signature (students will document this in their composition books)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Whole group rehearsal</w:t>
            </w:r>
          </w:p>
          <w:p w:rsidR="006144D4" w:rsidRDefault="006144D4" w:rsidP="007825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402CD1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8:49-8:59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Sectional rehearsals with planning form documentation</w:t>
            </w:r>
          </w:p>
          <w:p w:rsidR="006144D4" w:rsidRDefault="006144D4" w:rsidP="007825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402CD1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8:59-9:03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(4 minutes)</w:t>
            </w:r>
          </w:p>
          <w:p w:rsidR="006144D4" w:rsidRPr="00402CD1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clean-u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144D4" w:rsidRDefault="006144D4" w:rsidP="008814C1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Evaluation/Assessment:</w:t>
            </w:r>
          </w:p>
          <w:p w:rsidR="008814C1" w:rsidRPr="008814C1" w:rsidRDefault="008814C1" w:rsidP="008814C1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Students will be evaluated based on their ability to </w:t>
            </w:r>
            <w:r w:rsidR="00855595">
              <w:rPr>
                <w:rFonts w:ascii="Arial" w:eastAsia="Times New Roman" w:hAnsi="Arial" w:cs="Arial"/>
                <w:sz w:val="20"/>
                <w:szCs w:val="20"/>
              </w:rPr>
              <w:t>perform the fifth note as well as</w:t>
            </w:r>
            <w:r w:rsidR="00334724">
              <w:rPr>
                <w:rFonts w:ascii="Arial" w:eastAsia="Times New Roman" w:hAnsi="Arial" w:cs="Arial"/>
                <w:sz w:val="20"/>
                <w:szCs w:val="20"/>
              </w:rPr>
              <w:t xml:space="preserve"> on their composition book material.</w:t>
            </w:r>
          </w:p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677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Activity: I can</w:t>
            </w:r>
            <w:r w:rsidR="00B611C9">
              <w:rPr>
                <w:rFonts w:ascii="Arial" w:eastAsia="Times New Roman" w:hAnsi="Arial" w:cs="Arial"/>
                <w:sz w:val="20"/>
                <w:szCs w:val="20"/>
              </w:rPr>
              <w:t xml:space="preserve"> play songs selected from the method book using the first five notes on my instrument with correct fingering and rhythm.</w:t>
            </w:r>
          </w:p>
          <w:p w:rsidR="006144D4" w:rsidRPr="00662EE6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Instructional Method:</w:t>
            </w:r>
          </w:p>
          <w:p w:rsidR="006144D4" w:rsidRPr="00267EBF" w:rsidRDefault="006144D4" w:rsidP="00267E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67EB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8:00-8:05am</w:t>
            </w:r>
            <w:r w:rsidRPr="00267EBF"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6144D4" w:rsidRPr="00F01402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set-u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144D4" w:rsidRPr="007C1750" w:rsidRDefault="006144D4" w:rsidP="00267E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8:05-8:15am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Attendance/</w:t>
            </w:r>
            <w:proofErr w:type="spellStart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>Bellringer</w:t>
            </w:r>
            <w:proofErr w:type="spellEnd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 xml:space="preserve"> Activity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="007D5112">
              <w:rPr>
                <w:rFonts w:ascii="Arial" w:eastAsia="Times New Roman" w:hAnsi="Arial" w:cs="Arial"/>
                <w:sz w:val="16"/>
                <w:szCs w:val="16"/>
              </w:rPr>
              <w:t>Students will write out the rhythmic counting for Rhythm Sheet #7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/Announ</w:t>
            </w: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cements</w:t>
            </w:r>
          </w:p>
          <w:p w:rsidR="006144D4" w:rsidRPr="007C1750" w:rsidRDefault="006144D4" w:rsidP="00267E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C175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8:15-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8:18am 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>(3 minutes)</w:t>
            </w:r>
          </w:p>
          <w:p w:rsidR="006144D4" w:rsidRPr="00F01402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‘Brain Gym’ Exercise #2:</w:t>
            </w:r>
            <w:r w:rsidR="007E4572">
              <w:rPr>
                <w:rFonts w:ascii="Arial" w:eastAsia="Times New Roman" w:hAnsi="Arial" w:cs="Arial"/>
                <w:sz w:val="16"/>
                <w:szCs w:val="16"/>
              </w:rPr>
              <w:t xml:space="preserve"> Review ‘The Cross Crawl’</w:t>
            </w:r>
          </w:p>
          <w:p w:rsidR="006144D4" w:rsidRPr="007C1750" w:rsidRDefault="006144D4" w:rsidP="00267E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8:18-8:21am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(3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‘Breathing Gym’ Exercises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90721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8:21-8:26am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Instrumental Warm-Ups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90721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8:26-8:49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(23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Whole group rehearsal</w:t>
            </w:r>
          </w:p>
          <w:p w:rsidR="00267EBF" w:rsidRDefault="00224351" w:rsidP="00267E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Students will review note five from yesterday’s lesson</w:t>
            </w:r>
            <w:r w:rsidR="00037388">
              <w:rPr>
                <w:rFonts w:ascii="Arial" w:eastAsia="Times New Roman" w:hAnsi="Arial" w:cs="Arial"/>
                <w:sz w:val="16"/>
                <w:szCs w:val="16"/>
              </w:rPr>
              <w:t>, performing it using Rhythm Sheet #7</w:t>
            </w:r>
          </w:p>
          <w:p w:rsidR="00D93CD4" w:rsidRDefault="00D93CD4" w:rsidP="00D93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Students will perform the first few pieces in the method book that use note five, focusing on correct fingerings, air support, embouchure, and rhythm</w:t>
            </w:r>
          </w:p>
          <w:p w:rsidR="00224351" w:rsidRDefault="00D93CD4" w:rsidP="00D93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Discuss breath marks and practice using them at the proper times within the musical performance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402CD1">
              <w:rPr>
                <w:rFonts w:ascii="Arial" w:eastAsia="Times New Roman" w:hAnsi="Arial" w:cs="Arial"/>
                <w:sz w:val="16"/>
                <w:szCs w:val="16"/>
                <w:u w:val="single"/>
              </w:rPr>
              <w:lastRenderedPageBreak/>
              <w:t>8:49-8:59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Sectional rehearsals with planning form documentation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402CD1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8:59-9:03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(4 minutes)</w:t>
            </w:r>
          </w:p>
          <w:p w:rsidR="006144D4" w:rsidRPr="00402CD1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clean-u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3A49B7" w:rsidRPr="008814C1" w:rsidRDefault="006144D4" w:rsidP="003A49B7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Evaluation/Assessment:</w:t>
            </w:r>
            <w:r w:rsidR="003A49B7">
              <w:rPr>
                <w:rFonts w:ascii="Arial" w:eastAsia="Times New Roman" w:hAnsi="Arial" w:cs="Arial"/>
                <w:sz w:val="20"/>
                <w:szCs w:val="20"/>
              </w:rPr>
              <w:t xml:space="preserve"> Students will be evaluated based on their ability to perform multiple selections using the fifth note as well as their composition book material.</w:t>
            </w:r>
          </w:p>
          <w:p w:rsidR="006144D4" w:rsidRPr="00567708" w:rsidRDefault="006144D4" w:rsidP="003A49B7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44D4" w:rsidRPr="00567708" w:rsidRDefault="00A563D1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Activity: I can play more songs from the method book using the first five notes on my instrument with correct fingering and rhythm.</w:t>
            </w:r>
          </w:p>
          <w:p w:rsidR="006144D4" w:rsidRPr="00662EE6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Instructional Method:</w:t>
            </w:r>
          </w:p>
          <w:p w:rsidR="006144D4" w:rsidRPr="00267EBF" w:rsidRDefault="006144D4" w:rsidP="00267E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67EB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8:00-8:05am</w:t>
            </w:r>
            <w:r w:rsidRPr="00267EBF"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6144D4" w:rsidRPr="00F01402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set-u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144D4" w:rsidRPr="007C1750" w:rsidRDefault="006144D4" w:rsidP="00267E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8:05-8:15am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Attendance/</w:t>
            </w:r>
            <w:proofErr w:type="spellStart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>Bellringer</w:t>
            </w:r>
            <w:proofErr w:type="spellEnd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 xml:space="preserve"> Activity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="004A3688">
              <w:rPr>
                <w:rFonts w:ascii="Arial" w:eastAsia="Times New Roman" w:hAnsi="Arial" w:cs="Arial"/>
                <w:sz w:val="16"/>
                <w:szCs w:val="16"/>
              </w:rPr>
              <w:t>Students will write out the rhythmic counting for Rhythm Sheet #8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/Announ</w:t>
            </w: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cements</w:t>
            </w:r>
          </w:p>
          <w:p w:rsidR="006144D4" w:rsidRPr="007C1750" w:rsidRDefault="006144D4" w:rsidP="00267E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C175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8:15-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8:18am 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>(3 minutes)</w:t>
            </w:r>
          </w:p>
          <w:p w:rsidR="006144D4" w:rsidRPr="00F01402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‘Brain Gym’ Exercise #2: </w:t>
            </w:r>
            <w:r w:rsidR="00A04115">
              <w:rPr>
                <w:rFonts w:ascii="Arial" w:eastAsia="Times New Roman" w:hAnsi="Arial" w:cs="Arial"/>
                <w:sz w:val="16"/>
                <w:szCs w:val="16"/>
              </w:rPr>
              <w:t>Review ‘The Cross Crawl’</w:t>
            </w:r>
          </w:p>
          <w:p w:rsidR="006144D4" w:rsidRPr="007C1750" w:rsidRDefault="006144D4" w:rsidP="00267E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8:18-8:21am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(3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‘Breathing Gym’ Exercises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90721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8:21-8:26am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Instrumental Warm-Ups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90721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8:26-8:49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(23 minutes)</w:t>
            </w:r>
          </w:p>
          <w:p w:rsidR="006144D4" w:rsidRDefault="00A04115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Whole group rehearsal</w:t>
            </w:r>
          </w:p>
          <w:p w:rsidR="00A04115" w:rsidRDefault="00A04115" w:rsidP="00A04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Students will review notes one through five and apply them to </w:t>
            </w:r>
            <w:r w:rsidR="0058791C">
              <w:rPr>
                <w:rFonts w:ascii="Arial" w:eastAsia="Times New Roman" w:hAnsi="Arial" w:cs="Arial"/>
                <w:sz w:val="16"/>
                <w:szCs w:val="16"/>
              </w:rPr>
              <w:t>Rhythm Sheet #8</w:t>
            </w:r>
          </w:p>
          <w:p w:rsidR="00173D86" w:rsidRDefault="00173D86" w:rsidP="00A04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Students will continue performing more pieces in the method book </w:t>
            </w:r>
            <w:r w:rsidR="00D9243A">
              <w:rPr>
                <w:rFonts w:ascii="Arial" w:eastAsia="Times New Roman" w:hAnsi="Arial" w:cs="Arial"/>
                <w:sz w:val="16"/>
                <w:szCs w:val="16"/>
              </w:rPr>
              <w:t>that use all five notes, focusing on correct fingerings, air support, embouchure, and rhythm</w:t>
            </w:r>
          </w:p>
          <w:p w:rsidR="00D9243A" w:rsidRDefault="00D9243A" w:rsidP="00A04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Play a duet</w:t>
            </w:r>
            <w:r w:rsidR="008E7A75">
              <w:rPr>
                <w:rFonts w:ascii="Arial" w:eastAsia="Times New Roman" w:hAnsi="Arial" w:cs="Arial"/>
                <w:sz w:val="16"/>
                <w:szCs w:val="16"/>
              </w:rPr>
              <w:t xml:space="preserve"> (two part piece of music)</w:t>
            </w:r>
            <w:r w:rsidR="0037302B">
              <w:rPr>
                <w:rFonts w:ascii="Arial" w:eastAsia="Times New Roman" w:hAnsi="Arial" w:cs="Arial"/>
                <w:sz w:val="16"/>
                <w:szCs w:val="16"/>
              </w:rPr>
              <w:t xml:space="preserve"> and document the definition in the</w:t>
            </w:r>
            <w:r w:rsidR="0014298E">
              <w:rPr>
                <w:rFonts w:ascii="Arial" w:eastAsia="Times New Roman" w:hAnsi="Arial" w:cs="Arial"/>
                <w:sz w:val="16"/>
                <w:szCs w:val="16"/>
              </w:rPr>
              <w:t xml:space="preserve"> student</w:t>
            </w:r>
            <w:r w:rsidR="0037302B">
              <w:rPr>
                <w:rFonts w:ascii="Arial" w:eastAsia="Times New Roman" w:hAnsi="Arial" w:cs="Arial"/>
                <w:sz w:val="16"/>
                <w:szCs w:val="16"/>
              </w:rPr>
              <w:t xml:space="preserve"> composition books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402CD1">
              <w:rPr>
                <w:rFonts w:ascii="Arial" w:eastAsia="Times New Roman" w:hAnsi="Arial" w:cs="Arial"/>
                <w:sz w:val="16"/>
                <w:szCs w:val="16"/>
                <w:u w:val="single"/>
              </w:rPr>
              <w:lastRenderedPageBreak/>
              <w:t>8:49-8:59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Sectional rehearsals with planning form documentation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402CD1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8:59-9:03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(4 minutes)</w:t>
            </w:r>
          </w:p>
          <w:p w:rsidR="006144D4" w:rsidRPr="00402CD1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clean-u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144D4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Evaluation/Assessment:</w:t>
            </w:r>
          </w:p>
          <w:p w:rsidR="007F6457" w:rsidRPr="008814C1" w:rsidRDefault="007F6457" w:rsidP="007F6457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Students will be evaluated based on their ability to perform multiple selections using the fifth note</w:t>
            </w:r>
            <w:r w:rsidR="00105A91">
              <w:rPr>
                <w:rFonts w:ascii="Arial" w:eastAsia="Times New Roman" w:hAnsi="Arial" w:cs="Arial"/>
                <w:sz w:val="20"/>
                <w:szCs w:val="20"/>
              </w:rPr>
              <w:t>, including a duet,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well as their composition book material.</w:t>
            </w:r>
          </w:p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44D4" w:rsidRPr="00567708" w:rsidRDefault="00A563D1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Activity: I can evaluate </w:t>
            </w:r>
            <w:r w:rsidR="000D601B">
              <w:rPr>
                <w:rFonts w:ascii="Arial" w:eastAsia="Times New Roman" w:hAnsi="Arial" w:cs="Arial"/>
                <w:sz w:val="20"/>
                <w:szCs w:val="20"/>
              </w:rPr>
              <w:t xml:space="preserve">and modify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my performance through the instructor’s use of technology as I play more selections from the method book using the first five notes on my instrument.</w:t>
            </w:r>
          </w:p>
          <w:p w:rsidR="006144D4" w:rsidRPr="00662EE6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Instructional Method:</w:t>
            </w:r>
          </w:p>
          <w:p w:rsidR="006144D4" w:rsidRPr="00267EBF" w:rsidRDefault="006144D4" w:rsidP="00267E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67EB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8:00-8:05am</w:t>
            </w:r>
            <w:r w:rsidRPr="00267EBF"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6144D4" w:rsidRPr="00F01402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set-u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144D4" w:rsidRPr="007C1750" w:rsidRDefault="006144D4" w:rsidP="00267E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8:05-8:15am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Attendance/</w:t>
            </w:r>
            <w:proofErr w:type="spellStart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>Bellringer</w:t>
            </w:r>
            <w:proofErr w:type="spellEnd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 xml:space="preserve"> Activity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="00521DC5">
              <w:rPr>
                <w:rFonts w:ascii="Arial" w:eastAsia="Times New Roman" w:hAnsi="Arial" w:cs="Arial"/>
                <w:sz w:val="16"/>
                <w:szCs w:val="16"/>
              </w:rPr>
              <w:t>Students will write out the rhythmic counting for Rhythm Sheet #9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/Announ</w:t>
            </w: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cements</w:t>
            </w:r>
          </w:p>
          <w:p w:rsidR="006144D4" w:rsidRPr="007C1750" w:rsidRDefault="006144D4" w:rsidP="00267E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C175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8:15-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8:18am 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>(3 minutes)</w:t>
            </w:r>
          </w:p>
          <w:p w:rsidR="006144D4" w:rsidRPr="00F01402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‘Brain Gym’ Exercise #2: </w:t>
            </w:r>
            <w:r w:rsidR="007A16C6">
              <w:rPr>
                <w:rFonts w:ascii="Arial" w:eastAsia="Times New Roman" w:hAnsi="Arial" w:cs="Arial"/>
                <w:sz w:val="16"/>
                <w:szCs w:val="16"/>
              </w:rPr>
              <w:t>Review ‘The Cross Crawl’</w:t>
            </w:r>
          </w:p>
          <w:p w:rsidR="006144D4" w:rsidRPr="007C1750" w:rsidRDefault="006144D4" w:rsidP="00267E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8:18-8:21am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(3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‘Breathing Gym’ Exercises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90721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8:21-8:26am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Instrumental Warm-Ups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90721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8:26-8:49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(23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Whole group rehearsal</w:t>
            </w:r>
          </w:p>
          <w:p w:rsidR="009C30DB" w:rsidRDefault="005F19F3" w:rsidP="009C30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Students will play all five notes using Rhythm Sheet #9 while being recorded</w:t>
            </w:r>
          </w:p>
          <w:p w:rsidR="005F19F3" w:rsidRDefault="005F19F3" w:rsidP="009C30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Watch the recording, focusing on posture only</w:t>
            </w:r>
            <w:r w:rsidR="00EC0A3E">
              <w:rPr>
                <w:rFonts w:ascii="Arial" w:eastAsia="Times New Roman" w:hAnsi="Arial" w:cs="Arial"/>
                <w:sz w:val="16"/>
                <w:szCs w:val="16"/>
              </w:rPr>
              <w:t xml:space="preserve"> (listen to student feedback and adjust)</w:t>
            </w:r>
          </w:p>
          <w:p w:rsidR="005F19F3" w:rsidRDefault="005F19F3" w:rsidP="009C30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Students will play two selections from the book while being </w:t>
            </w:r>
            <w:r w:rsidR="00EC0A3E">
              <w:rPr>
                <w:rFonts w:ascii="Arial" w:eastAsia="Times New Roman" w:hAnsi="Arial" w:cs="Arial"/>
                <w:sz w:val="16"/>
                <w:szCs w:val="16"/>
              </w:rPr>
              <w:t>recorded</w:t>
            </w:r>
          </w:p>
          <w:p w:rsidR="00EC0A3E" w:rsidRDefault="00EC0A3E" w:rsidP="009C30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Watch the recording of song one, focusing on overall intonation</w:t>
            </w:r>
          </w:p>
          <w:p w:rsidR="00EC0A3E" w:rsidRDefault="00EC0A3E" w:rsidP="009C30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Work on the overall tone of the group</w:t>
            </w:r>
          </w:p>
          <w:p w:rsidR="00EC0A3E" w:rsidRDefault="00EC0A3E" w:rsidP="00EC0A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Watch the recording of the second selection, focusing on rhythm</w:t>
            </w:r>
          </w:p>
          <w:p w:rsidR="00EC0A3E" w:rsidRDefault="00EC0A3E" w:rsidP="00EC0A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Work on the rhythmic errors</w:t>
            </w:r>
          </w:p>
          <w:p w:rsidR="00EC0A3E" w:rsidRDefault="00493D07" w:rsidP="00EC0A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Students will play all of the selections again while being recorded</w:t>
            </w:r>
          </w:p>
          <w:p w:rsidR="00493D07" w:rsidRDefault="00493D07" w:rsidP="00EC0A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Ask students to compare both recordings</w:t>
            </w:r>
          </w:p>
          <w:p w:rsidR="00493D07" w:rsidRPr="00EC0A3E" w:rsidRDefault="00493D07" w:rsidP="00EC0A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Students will document their conclusions in their notebooks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402CD1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8:49-8:59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Sectional rehearsals with planning form documentation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402CD1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8:59-9:03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(4 minutes)</w:t>
            </w:r>
          </w:p>
          <w:p w:rsidR="006144D4" w:rsidRPr="00402CD1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clean-u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144D4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Evaluation/Assessment:</w:t>
            </w:r>
          </w:p>
          <w:p w:rsidR="006144D4" w:rsidRPr="00B6197A" w:rsidRDefault="00B6197A" w:rsidP="00B6197A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Students will be evaluated based on their ability to </w:t>
            </w:r>
            <w:r w:rsidR="009E4727">
              <w:rPr>
                <w:rFonts w:ascii="Arial" w:eastAsia="Times New Roman" w:hAnsi="Arial" w:cs="Arial"/>
                <w:sz w:val="20"/>
                <w:szCs w:val="20"/>
              </w:rPr>
              <w:t xml:space="preserve">modify their posture, tone and rhythmic inaccuracies </w:t>
            </w:r>
            <w:r w:rsidR="00610BD2">
              <w:rPr>
                <w:rFonts w:ascii="Arial" w:eastAsia="Times New Roman" w:hAnsi="Arial" w:cs="Arial"/>
                <w:sz w:val="20"/>
                <w:szCs w:val="20"/>
              </w:rPr>
              <w:t>to enhance the presentation and sound of the group as well as their composition book material.</w:t>
            </w:r>
            <w:r w:rsidR="009E47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44D4" w:rsidRPr="00567708" w:rsidRDefault="00A563D1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Activity: I can </w:t>
            </w:r>
            <w:r w:rsidR="0056689B">
              <w:rPr>
                <w:rFonts w:ascii="Arial" w:eastAsia="Times New Roman" w:hAnsi="Arial" w:cs="Arial"/>
                <w:sz w:val="20"/>
                <w:szCs w:val="20"/>
              </w:rPr>
              <w:t xml:space="preserve">play the sixth note on my instrument with the proper fingering and while utilizing other previous notes learned, perform </w:t>
            </w:r>
            <w:r w:rsidR="00740708">
              <w:rPr>
                <w:rFonts w:ascii="Arial" w:eastAsia="Times New Roman" w:hAnsi="Arial" w:cs="Arial"/>
                <w:sz w:val="20"/>
                <w:szCs w:val="20"/>
              </w:rPr>
              <w:t>selections from the method book with correct rhythms.</w:t>
            </w:r>
          </w:p>
          <w:p w:rsidR="006144D4" w:rsidRPr="00662EE6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Instructional Method:</w:t>
            </w:r>
          </w:p>
          <w:p w:rsidR="006144D4" w:rsidRPr="00267EBF" w:rsidRDefault="006144D4" w:rsidP="00267E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67EB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8:00-8:05am</w:t>
            </w:r>
            <w:r w:rsidRPr="00267EBF"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6144D4" w:rsidRPr="00F01402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set-u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144D4" w:rsidRPr="007C1750" w:rsidRDefault="006144D4" w:rsidP="00267E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8:05-8:15am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Attendance/</w:t>
            </w:r>
            <w:proofErr w:type="spellStart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>Bellringer</w:t>
            </w:r>
            <w:proofErr w:type="spellEnd"/>
            <w:r w:rsidRPr="00F01402">
              <w:rPr>
                <w:rFonts w:ascii="Arial" w:eastAsia="Times New Roman" w:hAnsi="Arial" w:cs="Arial"/>
                <w:sz w:val="16"/>
                <w:szCs w:val="16"/>
              </w:rPr>
              <w:t xml:space="preserve"> Activity</w:t>
            </w:r>
            <w:r w:rsidR="0048009E">
              <w:rPr>
                <w:rFonts w:ascii="Arial" w:eastAsia="Times New Roman" w:hAnsi="Arial" w:cs="Arial"/>
                <w:sz w:val="16"/>
                <w:szCs w:val="16"/>
              </w:rPr>
              <w:t>: Students will write out the rhythmic counting for Rhythm Sheet #10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/Announ</w:t>
            </w:r>
            <w:r w:rsidRPr="00F01402">
              <w:rPr>
                <w:rFonts w:ascii="Arial" w:eastAsia="Times New Roman" w:hAnsi="Arial" w:cs="Arial"/>
                <w:sz w:val="16"/>
                <w:szCs w:val="16"/>
              </w:rPr>
              <w:t>cements</w:t>
            </w:r>
          </w:p>
          <w:p w:rsidR="006144D4" w:rsidRPr="007C1750" w:rsidRDefault="006144D4" w:rsidP="00267E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C175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8:15-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8:18am 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>(3 minutes)</w:t>
            </w:r>
          </w:p>
          <w:p w:rsidR="006144D4" w:rsidRPr="00F01402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‘Brain Gym’ Exercise #2: </w:t>
            </w:r>
            <w:r w:rsidR="007A16C6">
              <w:rPr>
                <w:rFonts w:ascii="Arial" w:eastAsia="Times New Roman" w:hAnsi="Arial" w:cs="Arial"/>
                <w:sz w:val="16"/>
                <w:szCs w:val="16"/>
              </w:rPr>
              <w:t>Last review of ‘The Cross Crawl’</w:t>
            </w:r>
          </w:p>
          <w:p w:rsidR="006144D4" w:rsidRPr="007C1750" w:rsidRDefault="006144D4" w:rsidP="00267E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8:18-8:21am</w:t>
            </w:r>
            <w:r w:rsidRPr="00907210">
              <w:rPr>
                <w:rFonts w:ascii="Arial" w:eastAsia="Times New Roman" w:hAnsi="Arial" w:cs="Arial"/>
                <w:sz w:val="16"/>
                <w:szCs w:val="16"/>
              </w:rPr>
              <w:t xml:space="preserve"> (3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‘Breathing Gym’ Exercises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90721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8:21-8:26am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(5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Instrumental Warm-Ups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907210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8:26-8:49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(23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Whole group rehearsal</w:t>
            </w:r>
          </w:p>
          <w:p w:rsidR="002B53F6" w:rsidRDefault="002B53F6" w:rsidP="002B53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Students will learn the correct fingerings for the sixth note and play it together</w:t>
            </w:r>
          </w:p>
          <w:p w:rsidR="002B53F6" w:rsidRDefault="002B53F6" w:rsidP="002B53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Students will play the sixth note using Rhythm Sheet #10</w:t>
            </w:r>
          </w:p>
          <w:p w:rsidR="002B53F6" w:rsidRDefault="002B53F6" w:rsidP="002B53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Students will document</w:t>
            </w:r>
            <w:r w:rsidR="000D3301">
              <w:rPr>
                <w:rFonts w:ascii="Arial" w:eastAsia="Times New Roman" w:hAnsi="Arial" w:cs="Arial"/>
                <w:sz w:val="16"/>
                <w:szCs w:val="16"/>
              </w:rPr>
              <w:t xml:space="preserve"> the sixth note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in </w:t>
            </w:r>
            <w:r w:rsidR="003F7A06">
              <w:rPr>
                <w:rFonts w:ascii="Arial" w:eastAsia="Times New Roman" w:hAnsi="Arial" w:cs="Arial"/>
                <w:sz w:val="16"/>
                <w:szCs w:val="16"/>
              </w:rPr>
              <w:t xml:space="preserve">their </w:t>
            </w:r>
            <w:r w:rsidR="003F7A0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composition books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with fingerings outlined </w:t>
            </w:r>
          </w:p>
          <w:p w:rsidR="00B34B07" w:rsidRDefault="006A4698" w:rsidP="00B34B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Students will </w:t>
            </w:r>
            <w:r w:rsidR="00AD44CA">
              <w:rPr>
                <w:rFonts w:ascii="Arial" w:eastAsia="Times New Roman" w:hAnsi="Arial" w:cs="Arial"/>
                <w:sz w:val="16"/>
                <w:szCs w:val="16"/>
              </w:rPr>
              <w:t>play on</w:t>
            </w:r>
            <w:r w:rsidR="00082D3D">
              <w:rPr>
                <w:rFonts w:ascii="Arial" w:eastAsia="Times New Roman" w:hAnsi="Arial" w:cs="Arial"/>
                <w:sz w:val="16"/>
                <w:szCs w:val="16"/>
              </w:rPr>
              <w:t>e piece of music in the method book</w:t>
            </w:r>
            <w:r w:rsidR="00AD44CA">
              <w:rPr>
                <w:rFonts w:ascii="Arial" w:eastAsia="Times New Roman" w:hAnsi="Arial" w:cs="Arial"/>
                <w:sz w:val="16"/>
                <w:szCs w:val="16"/>
              </w:rPr>
              <w:t xml:space="preserve"> using the</w:t>
            </w:r>
            <w:r w:rsidR="00082D3D">
              <w:rPr>
                <w:rFonts w:ascii="Arial" w:eastAsia="Times New Roman" w:hAnsi="Arial" w:cs="Arial"/>
                <w:sz w:val="16"/>
                <w:szCs w:val="16"/>
              </w:rPr>
              <w:t xml:space="preserve"> sixth note, focusing on correct fingerings, air support, embouchure, and rhythm</w:t>
            </w:r>
          </w:p>
          <w:p w:rsidR="00082D3D" w:rsidRDefault="00082D3D" w:rsidP="00B34B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Discuss the term fermata and allow students to document it in their composition books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402CD1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8:49-8:59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(10 minutes)</w:t>
            </w:r>
          </w:p>
          <w:p w:rsidR="006144D4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Sectional rehearsals with planning form documentation</w:t>
            </w:r>
          </w:p>
          <w:p w:rsidR="006144D4" w:rsidRDefault="006144D4" w:rsidP="00267E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0"/>
              <w:rPr>
                <w:rFonts w:ascii="Arial" w:eastAsia="Times New Roman" w:hAnsi="Arial" w:cs="Arial"/>
                <w:sz w:val="16"/>
                <w:szCs w:val="16"/>
              </w:rPr>
            </w:pPr>
            <w:r w:rsidRPr="00402CD1">
              <w:rPr>
                <w:rFonts w:ascii="Arial" w:eastAsia="Times New Roman" w:hAnsi="Arial" w:cs="Arial"/>
                <w:sz w:val="16"/>
                <w:szCs w:val="16"/>
                <w:u w:val="single"/>
              </w:rPr>
              <w:t>8:59-9:03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(4 minutes)</w:t>
            </w:r>
          </w:p>
          <w:p w:rsidR="006144D4" w:rsidRPr="00402CD1" w:rsidRDefault="006144D4" w:rsidP="00782593">
            <w:pPr>
              <w:pStyle w:val="ListParagraph"/>
              <w:spacing w:after="0" w:line="240" w:lineRule="auto"/>
              <w:ind w:left="460" w:right="1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Individual clean-u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of chairs/stands/m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 xml:space="preserve">usic/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pencil/i</w:t>
            </w:r>
            <w:r w:rsidRPr="003A5DC2">
              <w:rPr>
                <w:rFonts w:ascii="Arial" w:eastAsia="Times New Roman" w:hAnsi="Arial" w:cs="Arial"/>
                <w:sz w:val="16"/>
                <w:szCs w:val="16"/>
              </w:rPr>
              <w:t>nstrument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144D4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3A5DC2">
              <w:rPr>
                <w:rFonts w:ascii="Arial" w:eastAsia="Times New Roman" w:hAnsi="Arial" w:cs="Arial"/>
                <w:sz w:val="20"/>
                <w:szCs w:val="20"/>
              </w:rPr>
              <w:t>Evaluation/Assessment:</w:t>
            </w:r>
          </w:p>
          <w:p w:rsidR="00855595" w:rsidRPr="008814C1" w:rsidRDefault="00855595" w:rsidP="00855595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Students will be evaluated based on their ability to perform the sixth note as well as on their composition book material.</w:t>
            </w:r>
          </w:p>
          <w:p w:rsidR="006144D4" w:rsidRPr="00567708" w:rsidRDefault="006144D4" w:rsidP="00782593">
            <w:pPr>
              <w:spacing w:after="0" w:line="240" w:lineRule="auto"/>
              <w:ind w:left="100" w:right="10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6144D4" w:rsidRPr="00567708" w:rsidRDefault="006144D4" w:rsidP="006144D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67708">
        <w:rPr>
          <w:rFonts w:ascii="Arial" w:eastAsia="Times New Roman" w:hAnsi="Arial" w:cs="Arial"/>
          <w:sz w:val="20"/>
          <w:szCs w:val="20"/>
        </w:rPr>
        <w:lastRenderedPageBreak/>
        <w:t> </w:t>
      </w:r>
    </w:p>
    <w:p w:rsidR="006144D4" w:rsidRPr="003A5DC2" w:rsidRDefault="006144D4" w:rsidP="006144D4">
      <w:pPr>
        <w:rPr>
          <w:rFonts w:ascii="Arial" w:hAnsi="Arial" w:cs="Arial"/>
          <w:sz w:val="20"/>
          <w:szCs w:val="20"/>
        </w:rPr>
      </w:pPr>
    </w:p>
    <w:p w:rsidR="006E2EBB" w:rsidRDefault="006E2EBB"/>
    <w:sectPr w:rsidR="006E2EBB" w:rsidSect="008877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381"/>
    <w:multiLevelType w:val="hybridMultilevel"/>
    <w:tmpl w:val="4438A3D2"/>
    <w:lvl w:ilvl="0" w:tplc="367A34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0AF3AC6"/>
    <w:multiLevelType w:val="hybridMultilevel"/>
    <w:tmpl w:val="F0B27A52"/>
    <w:lvl w:ilvl="0" w:tplc="1902CC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27D5903"/>
    <w:multiLevelType w:val="hybridMultilevel"/>
    <w:tmpl w:val="E0C8F36E"/>
    <w:lvl w:ilvl="0" w:tplc="D242EB78">
      <w:start w:val="1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49DF21A8"/>
    <w:multiLevelType w:val="hybridMultilevel"/>
    <w:tmpl w:val="E6A27B16"/>
    <w:lvl w:ilvl="0" w:tplc="9E4C65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5F7B48AD"/>
    <w:multiLevelType w:val="hybridMultilevel"/>
    <w:tmpl w:val="401862DE"/>
    <w:lvl w:ilvl="0" w:tplc="9B1ABA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6E033589"/>
    <w:multiLevelType w:val="hybridMultilevel"/>
    <w:tmpl w:val="CEC63F0C"/>
    <w:lvl w:ilvl="0" w:tplc="E7AAE88C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70EE2774"/>
    <w:multiLevelType w:val="hybridMultilevel"/>
    <w:tmpl w:val="5C848EB6"/>
    <w:lvl w:ilvl="0" w:tplc="5896D218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>
    <w:nsid w:val="741F2203"/>
    <w:multiLevelType w:val="hybridMultilevel"/>
    <w:tmpl w:val="92622130"/>
    <w:lvl w:ilvl="0" w:tplc="09BE2082">
      <w:start w:val="1"/>
      <w:numFmt w:val="decimal"/>
      <w:lvlText w:val="%1."/>
      <w:lvlJc w:val="left"/>
      <w:pPr>
        <w:ind w:left="460" w:hanging="360"/>
      </w:pPr>
      <w:rPr>
        <w:rFonts w:ascii="Calibri" w:hAnsi="Calibr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D4"/>
    <w:rsid w:val="000216DD"/>
    <w:rsid w:val="00037388"/>
    <w:rsid w:val="00052068"/>
    <w:rsid w:val="00082D3D"/>
    <w:rsid w:val="000A3649"/>
    <w:rsid w:val="000D3301"/>
    <w:rsid w:val="000D601B"/>
    <w:rsid w:val="000E5AD6"/>
    <w:rsid w:val="00105A91"/>
    <w:rsid w:val="00141F03"/>
    <w:rsid w:val="0014298E"/>
    <w:rsid w:val="00173D86"/>
    <w:rsid w:val="00194D87"/>
    <w:rsid w:val="001A7FD2"/>
    <w:rsid w:val="001B4B31"/>
    <w:rsid w:val="001B7975"/>
    <w:rsid w:val="001F3790"/>
    <w:rsid w:val="00224351"/>
    <w:rsid w:val="00267EBF"/>
    <w:rsid w:val="0028347E"/>
    <w:rsid w:val="002B53F6"/>
    <w:rsid w:val="002D4FF7"/>
    <w:rsid w:val="002D71C7"/>
    <w:rsid w:val="002F5A1F"/>
    <w:rsid w:val="00334724"/>
    <w:rsid w:val="00337755"/>
    <w:rsid w:val="0036541F"/>
    <w:rsid w:val="00370D11"/>
    <w:rsid w:val="0037302B"/>
    <w:rsid w:val="0038753C"/>
    <w:rsid w:val="003A49B7"/>
    <w:rsid w:val="003D3CAB"/>
    <w:rsid w:val="003E16EF"/>
    <w:rsid w:val="003F7A06"/>
    <w:rsid w:val="0044403E"/>
    <w:rsid w:val="0048009E"/>
    <w:rsid w:val="00481890"/>
    <w:rsid w:val="00493D07"/>
    <w:rsid w:val="004A3688"/>
    <w:rsid w:val="004F16B0"/>
    <w:rsid w:val="00517436"/>
    <w:rsid w:val="00521DC5"/>
    <w:rsid w:val="0053391F"/>
    <w:rsid w:val="005473E4"/>
    <w:rsid w:val="00566203"/>
    <w:rsid w:val="0056689B"/>
    <w:rsid w:val="005745D4"/>
    <w:rsid w:val="00576217"/>
    <w:rsid w:val="0058791C"/>
    <w:rsid w:val="005910C5"/>
    <w:rsid w:val="005A5D35"/>
    <w:rsid w:val="005F19F3"/>
    <w:rsid w:val="0060267C"/>
    <w:rsid w:val="00610BD2"/>
    <w:rsid w:val="006144D4"/>
    <w:rsid w:val="006A2FDD"/>
    <w:rsid w:val="006A4698"/>
    <w:rsid w:val="006B4A7E"/>
    <w:rsid w:val="006D5C37"/>
    <w:rsid w:val="006E2EBB"/>
    <w:rsid w:val="006F0BF8"/>
    <w:rsid w:val="00711D79"/>
    <w:rsid w:val="00740708"/>
    <w:rsid w:val="007829A0"/>
    <w:rsid w:val="007A16C6"/>
    <w:rsid w:val="007A481E"/>
    <w:rsid w:val="007A65EF"/>
    <w:rsid w:val="007D5112"/>
    <w:rsid w:val="007D762F"/>
    <w:rsid w:val="007E4572"/>
    <w:rsid w:val="007F6457"/>
    <w:rsid w:val="00837BB3"/>
    <w:rsid w:val="00855595"/>
    <w:rsid w:val="008814C1"/>
    <w:rsid w:val="008E5CA6"/>
    <w:rsid w:val="008E7A75"/>
    <w:rsid w:val="00975452"/>
    <w:rsid w:val="0098294B"/>
    <w:rsid w:val="009B076A"/>
    <w:rsid w:val="009B4342"/>
    <w:rsid w:val="009C30DB"/>
    <w:rsid w:val="009E4727"/>
    <w:rsid w:val="00A04115"/>
    <w:rsid w:val="00A44623"/>
    <w:rsid w:val="00A5464E"/>
    <w:rsid w:val="00A563D1"/>
    <w:rsid w:val="00A72177"/>
    <w:rsid w:val="00AA1264"/>
    <w:rsid w:val="00AB30A3"/>
    <w:rsid w:val="00AD44CA"/>
    <w:rsid w:val="00AD4886"/>
    <w:rsid w:val="00B34B07"/>
    <w:rsid w:val="00B55BA8"/>
    <w:rsid w:val="00B611C9"/>
    <w:rsid w:val="00B6197A"/>
    <w:rsid w:val="00BD14C8"/>
    <w:rsid w:val="00C022CE"/>
    <w:rsid w:val="00C05DE8"/>
    <w:rsid w:val="00C2147D"/>
    <w:rsid w:val="00C40BC5"/>
    <w:rsid w:val="00C45FFF"/>
    <w:rsid w:val="00C713BD"/>
    <w:rsid w:val="00C91EF7"/>
    <w:rsid w:val="00C93980"/>
    <w:rsid w:val="00CB05CD"/>
    <w:rsid w:val="00CD79D9"/>
    <w:rsid w:val="00CE6DAE"/>
    <w:rsid w:val="00D02502"/>
    <w:rsid w:val="00D042B7"/>
    <w:rsid w:val="00D077D3"/>
    <w:rsid w:val="00D16ACF"/>
    <w:rsid w:val="00D27C2F"/>
    <w:rsid w:val="00D36BA8"/>
    <w:rsid w:val="00D378AC"/>
    <w:rsid w:val="00D461DD"/>
    <w:rsid w:val="00D63B03"/>
    <w:rsid w:val="00D6429F"/>
    <w:rsid w:val="00D9243A"/>
    <w:rsid w:val="00D93CD4"/>
    <w:rsid w:val="00DA29AC"/>
    <w:rsid w:val="00E236A2"/>
    <w:rsid w:val="00E76691"/>
    <w:rsid w:val="00E831AA"/>
    <w:rsid w:val="00E96A28"/>
    <w:rsid w:val="00EC0A3E"/>
    <w:rsid w:val="00EE6354"/>
    <w:rsid w:val="00F17473"/>
    <w:rsid w:val="00F255E3"/>
    <w:rsid w:val="00F8135B"/>
    <w:rsid w:val="00F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897F8-2F4E-44A0-BE31-9EAB37DB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1190</Words>
  <Characters>6784</Characters>
  <Application>Microsoft Office Word</Application>
  <DocSecurity>0</DocSecurity>
  <Lines>56</Lines>
  <Paragraphs>15</Paragraphs>
  <ScaleCrop>false</ScaleCrop>
  <Company>CGRESD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129</cp:revision>
  <cp:lastPrinted>2014-09-15T11:39:00Z</cp:lastPrinted>
  <dcterms:created xsi:type="dcterms:W3CDTF">2014-09-12T16:22:00Z</dcterms:created>
  <dcterms:modified xsi:type="dcterms:W3CDTF">2014-09-15T18:51:00Z</dcterms:modified>
</cp:coreProperties>
</file>